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342ADB" w14:paraId="5BAB61F3" w14:textId="77777777" w:rsidTr="00D44451">
        <w:trPr>
          <w:trHeight w:val="1833"/>
        </w:trPr>
        <w:tc>
          <w:tcPr>
            <w:tcW w:w="9781" w:type="dxa"/>
          </w:tcPr>
          <w:p w14:paraId="1F98D369" w14:textId="57631980" w:rsidR="00FD4AB9" w:rsidRDefault="00C34490" w:rsidP="00C3449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C43E6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70016" behindDoc="0" locked="0" layoutInCell="1" allowOverlap="1" wp14:anchorId="729AD4AF" wp14:editId="6FC1B0DA">
                  <wp:simplePos x="0" y="0"/>
                  <wp:positionH relativeFrom="page">
                    <wp:posOffset>4840605</wp:posOffset>
                  </wp:positionH>
                  <wp:positionV relativeFrom="paragraph">
                    <wp:posOffset>-6350</wp:posOffset>
                  </wp:positionV>
                  <wp:extent cx="1731645" cy="10477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1E2F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56704" behindDoc="0" locked="0" layoutInCell="1" allowOverlap="1" wp14:anchorId="6EF64D1A" wp14:editId="4AEFE22A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-9525</wp:posOffset>
                  </wp:positionV>
                  <wp:extent cx="1061720" cy="809625"/>
                  <wp:effectExtent l="0" t="0" r="5080" b="9525"/>
                  <wp:wrapSquare wrapText="bothSides"/>
                  <wp:docPr id="6" name="Picture 6" descr="C:\Users\EDC03\Desktop\EDC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C03\Desktop\EDC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</w:t>
            </w:r>
            <w:r w:rsidR="002B55E4" w:rsidRPr="00FD4AB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صورتجلسه ............جلسه کمیته دانشجویی و توسعه آموزش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029F941C" w14:textId="77777777" w:rsidR="00342ADB" w:rsidRDefault="00C34490" w:rsidP="00C3449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FD4AB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دانشکده </w:t>
            </w:r>
            <w:r w:rsidR="002B55E4" w:rsidRPr="00FD4AB9">
              <w:rPr>
                <w:rFonts w:cs="B Titr" w:hint="cs"/>
                <w:sz w:val="24"/>
                <w:szCs w:val="24"/>
                <w:rtl/>
                <w:lang w:bidi="fa-IR"/>
              </w:rPr>
              <w:t>علوم پزشکی گراش</w:t>
            </w:r>
          </w:p>
          <w:p w14:paraId="7D75772B" w14:textId="77777777" w:rsidR="00C34490" w:rsidRDefault="00C34490" w:rsidP="00C3449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44AA7DDD" w14:textId="51168D83" w:rsidR="00D44451" w:rsidRPr="00FD4AB9" w:rsidRDefault="00D44451" w:rsidP="00D444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مورخ:</w:t>
            </w:r>
          </w:p>
        </w:tc>
      </w:tr>
      <w:tr w:rsidR="00C34490" w14:paraId="3C6CA55D" w14:textId="77777777" w:rsidTr="00D44451">
        <w:tblPrEx>
          <w:tblLook w:val="0000" w:firstRow="0" w:lastRow="0" w:firstColumn="0" w:lastColumn="0" w:noHBand="0" w:noVBand="0"/>
        </w:tblPrEx>
        <w:trPr>
          <w:trHeight w:val="1501"/>
        </w:trPr>
        <w:tc>
          <w:tcPr>
            <w:tcW w:w="9781" w:type="dxa"/>
          </w:tcPr>
          <w:p w14:paraId="342DE025" w14:textId="77777777" w:rsidR="00C34490" w:rsidRDefault="00C34490" w:rsidP="00C3449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دستور کار جلسه:</w:t>
            </w:r>
          </w:p>
          <w:p w14:paraId="228248D2" w14:textId="77777777" w:rsidR="00C34490" w:rsidRDefault="00C34490" w:rsidP="00C34490">
            <w:pPr>
              <w:bidi/>
              <w:jc w:val="both"/>
              <w:rPr>
                <w:rtl/>
                <w:lang w:bidi="fa-IR"/>
              </w:rPr>
            </w:pPr>
          </w:p>
          <w:p w14:paraId="0BD30C4C" w14:textId="77777777" w:rsidR="00C34490" w:rsidRDefault="00C34490" w:rsidP="00C34490">
            <w:pPr>
              <w:bidi/>
              <w:jc w:val="both"/>
              <w:rPr>
                <w:rtl/>
                <w:lang w:bidi="fa-IR"/>
              </w:rPr>
            </w:pPr>
          </w:p>
          <w:p w14:paraId="119472A2" w14:textId="77777777" w:rsidR="00C34490" w:rsidRDefault="00C34490" w:rsidP="00C34490">
            <w:pPr>
              <w:bidi/>
              <w:jc w:val="both"/>
              <w:rPr>
                <w:rtl/>
                <w:lang w:bidi="fa-IR"/>
              </w:rPr>
            </w:pPr>
          </w:p>
          <w:p w14:paraId="3F76677B" w14:textId="0DE2E117" w:rsidR="00C34490" w:rsidRDefault="00C34490" w:rsidP="00C34490">
            <w:pPr>
              <w:bidi/>
              <w:jc w:val="both"/>
              <w:rPr>
                <w:rFonts w:hint="cs"/>
                <w:rtl/>
                <w:lang w:bidi="fa-IR"/>
              </w:rPr>
            </w:pPr>
          </w:p>
        </w:tc>
      </w:tr>
      <w:tr w:rsidR="00D44451" w14:paraId="4808EF23" w14:textId="77777777" w:rsidTr="00D44451">
        <w:tblPrEx>
          <w:tblLook w:val="0000" w:firstRow="0" w:lastRow="0" w:firstColumn="0" w:lastColumn="0" w:noHBand="0" w:noVBand="0"/>
        </w:tblPrEx>
        <w:trPr>
          <w:trHeight w:val="3030"/>
        </w:trPr>
        <w:tc>
          <w:tcPr>
            <w:tcW w:w="9781" w:type="dxa"/>
          </w:tcPr>
          <w:p w14:paraId="561F5A2B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  <w:p w14:paraId="0BD310DF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موارد مطروحه و پیشنهادات:</w:t>
            </w:r>
          </w:p>
          <w:p w14:paraId="3B3AE80B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  <w:p w14:paraId="5DE4CE34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  <w:p w14:paraId="2DC7836C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  <w:p w14:paraId="5A099A9A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  <w:p w14:paraId="3D7CF404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  <w:p w14:paraId="6177B288" w14:textId="1ECF5A5B" w:rsidR="00D44451" w:rsidRDefault="00D44451" w:rsidP="00C34490">
            <w:pPr>
              <w:bidi/>
              <w:jc w:val="both"/>
              <w:rPr>
                <w:rFonts w:hint="cs"/>
                <w:rtl/>
                <w:lang w:bidi="fa-IR"/>
              </w:rPr>
            </w:pPr>
          </w:p>
        </w:tc>
      </w:tr>
      <w:tr w:rsidR="00D44451" w14:paraId="1BCD2D4D" w14:textId="77777777" w:rsidTr="00D44451">
        <w:tblPrEx>
          <w:tblLook w:val="0000" w:firstRow="0" w:lastRow="0" w:firstColumn="0" w:lastColumn="0" w:noHBand="0" w:noVBand="0"/>
        </w:tblPrEx>
        <w:trPr>
          <w:trHeight w:val="2529"/>
        </w:trPr>
        <w:tc>
          <w:tcPr>
            <w:tcW w:w="9781" w:type="dxa"/>
          </w:tcPr>
          <w:p w14:paraId="66797586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کارگروه‌ها:</w:t>
            </w:r>
          </w:p>
          <w:p w14:paraId="5C9E7E21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  <w:p w14:paraId="475999C5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  <w:p w14:paraId="536CF5FA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  <w:p w14:paraId="162568BD" w14:textId="77777777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  <w:p w14:paraId="6284CD84" w14:textId="6C265DAE" w:rsidR="00D44451" w:rsidRDefault="00D44451" w:rsidP="00C3449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44451" w14:paraId="638F1395" w14:textId="77777777" w:rsidTr="009901D1">
        <w:tblPrEx>
          <w:tblLook w:val="0000" w:firstRow="0" w:lastRow="0" w:firstColumn="0" w:lastColumn="0" w:noHBand="0" w:noVBand="0"/>
        </w:tblPrEx>
        <w:trPr>
          <w:trHeight w:val="1848"/>
        </w:trPr>
        <w:tc>
          <w:tcPr>
            <w:tcW w:w="9781" w:type="dxa"/>
          </w:tcPr>
          <w:p w14:paraId="55958152" w14:textId="7AE9887F" w:rsidR="00D44451" w:rsidRDefault="00D44451" w:rsidP="00C34490">
            <w:pPr>
              <w:bidi/>
              <w:jc w:val="both"/>
              <w:rPr>
                <w:rFonts w:hint="cs"/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حاضرین:</w:t>
            </w:r>
          </w:p>
        </w:tc>
      </w:tr>
    </w:tbl>
    <w:p w14:paraId="26587FD4" w14:textId="0F51FCFC" w:rsidR="00B34DA7" w:rsidRPr="009901D1" w:rsidRDefault="00B34DA7" w:rsidP="009901D1">
      <w:pPr>
        <w:rPr>
          <w:rFonts w:asciiTheme="minorHAnsi" w:hAnsiTheme="minorHAnsi"/>
        </w:rPr>
      </w:pPr>
    </w:p>
    <w:sectPr w:rsidR="00B34DA7" w:rsidRPr="009901D1" w:rsidSect="008D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C4B2C"/>
    <w:rsid w:val="002B55E4"/>
    <w:rsid w:val="002C4B2C"/>
    <w:rsid w:val="00342ADB"/>
    <w:rsid w:val="008D424B"/>
    <w:rsid w:val="009901D1"/>
    <w:rsid w:val="00B34DA7"/>
    <w:rsid w:val="00C34490"/>
    <w:rsid w:val="00D44451"/>
    <w:rsid w:val="00FD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3CDBD"/>
  <w15:chartTrackingRefBased/>
  <w15:docId w15:val="{B4DAFDA5-4593-47BF-9C03-35E139B7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 Nazanin" w:eastAsiaTheme="minorHAnsi" w:hAnsi="B Nazanin" w:cs="B Nazani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Dr-Akbari</dc:creator>
  <cp:keywords/>
  <dc:description/>
  <cp:lastModifiedBy>Dr-Akbari</cp:lastModifiedBy>
  <cp:revision>6</cp:revision>
  <dcterms:created xsi:type="dcterms:W3CDTF">2022-03-13T04:44:00Z</dcterms:created>
  <dcterms:modified xsi:type="dcterms:W3CDTF">2022-03-13T05:01:00Z</dcterms:modified>
</cp:coreProperties>
</file>